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79DA2" w14:textId="77777777" w:rsidR="006866BF" w:rsidRDefault="00000000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9E5C5D" wp14:editId="634A553E">
            <wp:extent cx="5715000" cy="304800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F72E69" w14:textId="77777777" w:rsidR="006866BF" w:rsidRDefault="00000000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Istituto Comprensivo San Giovanni Bosco Dizonno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35B5164C" wp14:editId="7F25353A">
            <wp:simplePos x="0" y="0"/>
            <wp:positionH relativeFrom="column">
              <wp:posOffset>5490210</wp:posOffset>
            </wp:positionH>
            <wp:positionV relativeFrom="paragraph">
              <wp:posOffset>52705</wp:posOffset>
            </wp:positionV>
            <wp:extent cx="719455" cy="479425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479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177E72F" wp14:editId="7FECCC50">
                <wp:simplePos x="0" y="0"/>
                <wp:positionH relativeFrom="column">
                  <wp:posOffset>-684211</wp:posOffset>
                </wp:positionH>
                <wp:positionV relativeFrom="paragraph">
                  <wp:posOffset>-4126</wp:posOffset>
                </wp:positionV>
                <wp:extent cx="1098550" cy="675005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01488" y="3447260"/>
                          <a:ext cx="1089025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E5666A" w14:textId="77777777" w:rsidR="006866BF" w:rsidRDefault="006866B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7A96B36A" w14:textId="77777777" w:rsidR="006866BF" w:rsidRDefault="006866B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026DF195" w14:textId="77777777" w:rsidR="006866BF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mm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77E72F" id="Rettangolo 1" o:spid="_x0000_s1026" style="position:absolute;left:0;text-align:left;margin-left:-53.85pt;margin-top:-.3pt;width:86.5pt;height:5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" stroked="f">
                <v:textbox inset="2.53958mm,1.2694mm,2.53958mm,1.2694mm">
                  <w:txbxContent>
                    <w:p w14:paraId="0BE5666A" w14:textId="77777777" w:rsidR="006866BF" w:rsidRDefault="006866BF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7A96B36A" w14:textId="77777777" w:rsidR="006866BF" w:rsidRDefault="006866BF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026DF195" w14:textId="77777777" w:rsidR="006866BF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mm</w:t>
                      </w:r>
                    </w:p>
                  </w:txbxContent>
                </v:textbox>
              </v:rect>
            </w:pict>
          </mc:Fallback>
        </mc:AlternateContent>
      </w:r>
    </w:p>
    <w:p w14:paraId="43BC54D3" w14:textId="77777777" w:rsidR="006866BF" w:rsidRDefault="006866BF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4"/>
          <w:szCs w:val="4"/>
        </w:rPr>
      </w:pPr>
    </w:p>
    <w:p w14:paraId="2B0F04F6" w14:textId="77777777" w:rsidR="006866BF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Sede legale San Giovanni Bosco Dizonno – Via Petrarca n. 79 – tel. 0804684052</w:t>
      </w:r>
    </w:p>
    <w:p w14:paraId="7A3E10D4" w14:textId="77777777" w:rsidR="006866BF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Plesso San Domenico Savio – Via Antenore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3A671BE3" wp14:editId="20A5B300">
                <wp:simplePos x="0" y="0"/>
                <wp:positionH relativeFrom="column">
                  <wp:posOffset>-550226</wp:posOffset>
                </wp:positionH>
                <wp:positionV relativeFrom="paragraph">
                  <wp:posOffset>125717</wp:posOffset>
                </wp:positionV>
                <wp:extent cx="843280" cy="250825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9123" y="3659350"/>
                          <a:ext cx="83375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57D94C" w14:textId="77777777" w:rsidR="006866BF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i/>
                                <w:color w:val="000000"/>
                                <w:sz w:val="10"/>
                              </w:rPr>
                              <w:t>Ministero dell’Istruzione</w:t>
                            </w:r>
                          </w:p>
                          <w:p w14:paraId="4437F873" w14:textId="77777777" w:rsidR="006866BF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i/>
                                <w:color w:val="000000"/>
                                <w:sz w:val="10"/>
                              </w:rPr>
                              <w:t>e del Merito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671BE3" id="Rettangolo 2" o:spid="_x0000_s1027" style="position:absolute;left:0;text-align:left;margin-left:-43.3pt;margin-top:9.9pt;width:66.4pt;height:19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" stroked="f">
                <v:textbox inset="2.53958mm,1.2694mm,2.53958mm,1.2694mm">
                  <w:txbxContent>
                    <w:p w14:paraId="0B57D94C" w14:textId="77777777" w:rsidR="006866BF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i/>
                          <w:color w:val="000000"/>
                          <w:sz w:val="10"/>
                        </w:rPr>
                        <w:t>Ministero dell’Istruzione</w:t>
                      </w:r>
                    </w:p>
                    <w:p w14:paraId="4437F873" w14:textId="77777777" w:rsidR="006866BF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i/>
                          <w:color w:val="000000"/>
                          <w:sz w:val="10"/>
                        </w:rPr>
                        <w:t>e del Merito</w:t>
                      </w:r>
                    </w:p>
                  </w:txbxContent>
                </v:textbox>
              </v:rect>
            </w:pict>
          </mc:Fallback>
        </mc:AlternateContent>
      </w:r>
    </w:p>
    <w:p w14:paraId="3A188F73" w14:textId="77777777" w:rsidR="006866BF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Plesso Maria Boschetti Alberti – Viale Gramsci n. 1</w:t>
      </w:r>
    </w:p>
    <w:p w14:paraId="5B44011F" w14:textId="77777777" w:rsidR="006866BF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Plesso </w:t>
      </w:r>
      <w:proofErr w:type="spellStart"/>
      <w:r>
        <w:rPr>
          <w:rFonts w:ascii="Cambria" w:eastAsia="Cambria" w:hAnsi="Cambria" w:cs="Cambria"/>
          <w:sz w:val="20"/>
          <w:szCs w:val="20"/>
        </w:rPr>
        <w:t>Dizonno</w:t>
      </w:r>
      <w:proofErr w:type="spellEnd"/>
      <w:r>
        <w:rPr>
          <w:rFonts w:ascii="Cambria" w:eastAsia="Cambria" w:hAnsi="Cambria" w:cs="Cambria"/>
          <w:sz w:val="20"/>
          <w:szCs w:val="20"/>
        </w:rPr>
        <w:t xml:space="preserve"> – Viale Gramsci n. 3</w:t>
      </w:r>
    </w:p>
    <w:p w14:paraId="5AEBF400" w14:textId="77777777" w:rsidR="006866BF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70019 – Triggiano (BA)</w:t>
      </w:r>
    </w:p>
    <w:p w14:paraId="28FC99DD" w14:textId="77777777" w:rsidR="006866BF" w:rsidRDefault="006866BF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7DA78268" w14:textId="77777777" w:rsidR="006866BF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pict w14:anchorId="0FD0D12F">
          <v:rect id="_x0000_i1025" style="width:0;height:1.5pt" o:hralign="center" o:hrstd="t" o:hr="t" fillcolor="#a0a0a0" stroked="f"/>
        </w:pict>
      </w:r>
    </w:p>
    <w:p w14:paraId="1E42C8CB" w14:textId="77777777" w:rsidR="006866BF" w:rsidRDefault="006866BF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031DD4B7" w14:textId="77777777" w:rsidR="006866BF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Allegato 1</w:t>
      </w:r>
    </w:p>
    <w:p w14:paraId="2A76101A" w14:textId="77777777" w:rsidR="006866BF" w:rsidRDefault="00000000">
      <w:pPr>
        <w:spacing w:before="360" w:after="0" w:line="240" w:lineRule="auto"/>
        <w:ind w:left="6237"/>
        <w:jc w:val="right"/>
        <w:rPr>
          <w:b/>
          <w:bCs/>
        </w:rPr>
      </w:pPr>
      <w:r>
        <w:rPr>
          <w:b/>
          <w:bCs/>
        </w:rPr>
        <w:t>Al Dirigente Scolastico</w:t>
      </w:r>
    </w:p>
    <w:p w14:paraId="0E5481F4" w14:textId="77777777" w:rsidR="006866BF" w:rsidRDefault="00000000">
      <w:pPr>
        <w:spacing w:after="0" w:line="240" w:lineRule="auto"/>
        <w:ind w:left="6237"/>
        <w:jc w:val="right"/>
        <w:rPr>
          <w:b/>
          <w:bCs/>
        </w:rPr>
      </w:pPr>
      <w:r>
        <w:t>dell’</w:t>
      </w:r>
      <w:r>
        <w:rPr>
          <w:i/>
          <w:iCs/>
        </w:rPr>
        <w:t xml:space="preserve">I.C. San Giovanni Bosco Dizonno </w:t>
      </w:r>
      <w:r>
        <w:t xml:space="preserve">Triggiano </w:t>
      </w:r>
    </w:p>
    <w:p w14:paraId="5B0A2337" w14:textId="77777777" w:rsidR="006866BF" w:rsidRDefault="00000000">
      <w:pPr>
        <w:spacing w:before="600" w:after="240" w:line="240" w:lineRule="auto"/>
        <w:ind w:left="964"/>
        <w:jc w:val="both"/>
        <w:rPr>
          <w:sz w:val="24"/>
          <w:szCs w:val="24"/>
          <w:u w:val="single"/>
        </w:rPr>
      </w:pPr>
      <w:bookmarkStart w:id="0" w:name="_heading=h.8iy94wu7wvks" w:colFirst="0" w:colLast="0"/>
      <w:bookmarkEnd w:id="0"/>
      <w:r>
        <w:rPr>
          <w:b/>
          <w:bCs/>
          <w:sz w:val="24"/>
          <w:szCs w:val="24"/>
        </w:rPr>
        <w:tab/>
        <w:t>Avviso di selezione rivolta a personale INTERNO all’Istituzione Scolastica per l’individuazione  D</w:t>
      </w:r>
      <w:r>
        <w:rPr>
          <w:b/>
          <w:bCs/>
          <w:sz w:val="24"/>
          <w:szCs w:val="24"/>
          <w:u w:val="single"/>
        </w:rPr>
        <w:t xml:space="preserve">OCENTI ESPERTI </w:t>
      </w:r>
      <w:r>
        <w:rPr>
          <w:b/>
          <w:bCs/>
          <w:sz w:val="24"/>
          <w:szCs w:val="24"/>
        </w:rPr>
        <w:t xml:space="preserve">per la realizzazione di </w:t>
      </w:r>
      <w:proofErr w:type="spellStart"/>
      <w:r>
        <w:rPr>
          <w:b/>
          <w:bCs/>
          <w:sz w:val="24"/>
          <w:szCs w:val="24"/>
        </w:rPr>
        <w:t>di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n. 6 Percorsi di formazione e approfondimento e n. 10 Laboratori di formazione sul camp</w:t>
      </w:r>
      <w:r>
        <w:rPr>
          <w:b/>
          <w:bCs/>
          <w:sz w:val="24"/>
          <w:szCs w:val="24"/>
        </w:rPr>
        <w:t>o rientranti nell’ambito degli interventi formativi per il personale scolastico (</w:t>
      </w:r>
      <w:r>
        <w:rPr>
          <w:b/>
          <w:bCs/>
          <w:i/>
          <w:iCs/>
          <w:sz w:val="24"/>
          <w:szCs w:val="24"/>
        </w:rPr>
        <w:t>percorsi e workshop di approfondimento</w:t>
      </w:r>
      <w:r>
        <w:rPr>
          <w:b/>
          <w:bCs/>
          <w:sz w:val="24"/>
          <w:szCs w:val="24"/>
        </w:rPr>
        <w:t xml:space="preserve"> e </w:t>
      </w:r>
      <w:r>
        <w:rPr>
          <w:b/>
          <w:bCs/>
          <w:i/>
          <w:iCs/>
          <w:sz w:val="24"/>
          <w:szCs w:val="24"/>
        </w:rPr>
        <w:t>laboratori sul campo)</w:t>
      </w:r>
      <w:r>
        <w:rPr>
          <w:b/>
          <w:bCs/>
          <w:sz w:val="24"/>
          <w:szCs w:val="24"/>
        </w:rPr>
        <w:t>, anche con il coinvolgimento degli studenti sull’utilizzo dell’intelligenza artificiale nelle scuole, in attuazione della linea di investimento 2.1 “</w:t>
      </w:r>
      <w:r>
        <w:rPr>
          <w:b/>
          <w:bCs/>
          <w:i/>
          <w:iCs/>
          <w:sz w:val="24"/>
          <w:szCs w:val="24"/>
        </w:rPr>
        <w:t>Didattica digitale integrata e formazione alla transizione digitale per il personale scolastico</w:t>
      </w:r>
      <w:r>
        <w:rPr>
          <w:b/>
          <w:bCs/>
          <w:sz w:val="24"/>
          <w:szCs w:val="24"/>
        </w:rPr>
        <w:t>” nell’ambito della Missione 4 – Componente 1 – del Piano nazionale di ripresa e resilienza, finanziato dall’Unione europea – Next Generation EU - Decreto del Ministro dell’Istruzione e del Merito 11 novembre 2025, n. 219 “</w:t>
      </w:r>
      <w:r>
        <w:rPr>
          <w:b/>
          <w:bCs/>
          <w:i/>
          <w:iCs/>
          <w:sz w:val="24"/>
          <w:szCs w:val="24"/>
        </w:rPr>
        <w:t>Poli formativi nazionali e snodi territoriali per lo sviluppo del sistema di formazione continua per le competenze didattiche e digitali del personale scolastico</w:t>
      </w:r>
      <w:r>
        <w:rPr>
          <w:b/>
          <w:bCs/>
          <w:sz w:val="24"/>
          <w:szCs w:val="24"/>
        </w:rPr>
        <w:t>”.</w:t>
      </w:r>
    </w:p>
    <w:p w14:paraId="2EF5C9F3" w14:textId="77777777" w:rsidR="006866BF" w:rsidRDefault="00000000">
      <w:pPr>
        <w:widowControl w:val="0"/>
        <w:spacing w:after="0" w:line="240" w:lineRule="auto"/>
        <w:ind w:left="964"/>
        <w:jc w:val="center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 xml:space="preserve">Titolo del </w:t>
      </w:r>
      <w:proofErr w:type="gramStart"/>
      <w:r>
        <w:rPr>
          <w:b/>
          <w:bCs/>
          <w:sz w:val="24"/>
          <w:szCs w:val="24"/>
        </w:rPr>
        <w:t xml:space="preserve">Progetto: </w:t>
      </w:r>
      <w:r>
        <w:rPr>
          <w:b/>
          <w:bCs/>
          <w:i/>
          <w:iCs/>
          <w:sz w:val="24"/>
          <w:szCs w:val="24"/>
        </w:rPr>
        <w:t xml:space="preserve"> IA</w:t>
      </w:r>
      <w:proofErr w:type="gramEnd"/>
      <w:r>
        <w:rPr>
          <w:b/>
          <w:bCs/>
          <w:i/>
          <w:iCs/>
          <w:sz w:val="24"/>
          <w:szCs w:val="24"/>
        </w:rPr>
        <w:t>: algoritmo dell’inclusione</w:t>
      </w:r>
      <w:r>
        <w:rPr>
          <w:b/>
          <w:bCs/>
          <w:sz w:val="24"/>
          <w:szCs w:val="24"/>
        </w:rPr>
        <w:t>;</w:t>
      </w:r>
    </w:p>
    <w:p w14:paraId="2651485E" w14:textId="77777777" w:rsidR="006866BF" w:rsidRDefault="00000000">
      <w:pPr>
        <w:spacing w:after="0" w:line="240" w:lineRule="auto"/>
        <w:ind w:left="96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Codice progetto: </w:t>
      </w:r>
      <w:r>
        <w:rPr>
          <w:b/>
          <w:bCs/>
          <w:i/>
          <w:iCs/>
          <w:sz w:val="24"/>
          <w:szCs w:val="24"/>
        </w:rPr>
        <w:t>M4C1I2.1-2026-1745-P-64918</w:t>
      </w:r>
      <w:r>
        <w:rPr>
          <w:b/>
          <w:bCs/>
          <w:sz w:val="24"/>
          <w:szCs w:val="24"/>
        </w:rPr>
        <w:t>;</w:t>
      </w:r>
    </w:p>
    <w:p w14:paraId="175216DE" w14:textId="77777777" w:rsidR="006866BF" w:rsidRDefault="00000000">
      <w:pPr>
        <w:spacing w:after="0" w:line="240" w:lineRule="auto"/>
        <w:ind w:left="964"/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CUP: </w:t>
      </w:r>
      <w:r>
        <w:rPr>
          <w:b/>
          <w:bCs/>
          <w:i/>
          <w:iCs/>
          <w:sz w:val="24"/>
          <w:szCs w:val="24"/>
        </w:rPr>
        <w:t>J44D25003600006</w:t>
      </w:r>
      <w:r>
        <w:rPr>
          <w:b/>
          <w:bCs/>
          <w:sz w:val="24"/>
          <w:szCs w:val="24"/>
        </w:rPr>
        <w:t>;</w:t>
      </w:r>
    </w:p>
    <w:p w14:paraId="4343F886" w14:textId="77777777" w:rsidR="006866BF" w:rsidRDefault="006866BF">
      <w:pPr>
        <w:spacing w:after="0" w:line="240" w:lineRule="auto"/>
        <w:jc w:val="right"/>
        <w:rPr>
          <w:b/>
          <w:bCs/>
        </w:rPr>
      </w:pPr>
    </w:p>
    <w:p w14:paraId="21A1F729" w14:textId="77777777" w:rsidR="006866BF" w:rsidRDefault="00000000">
      <w:pPr>
        <w:spacing w:before="120" w:after="24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ISTANZA DI PARTECIPAZIONE</w:t>
      </w:r>
    </w:p>
    <w:p w14:paraId="5D93A880" w14:textId="77777777" w:rsidR="006866BF" w:rsidRDefault="00000000">
      <w:pPr>
        <w:spacing w:before="120" w:after="240" w:line="24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___________________________________________________________________</w:t>
      </w:r>
    </w:p>
    <w:p w14:paraId="04B410B8" w14:textId="77777777" w:rsidR="006866BF" w:rsidRDefault="00000000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_____________________________________________________ (____) il ____/____/_______</w:t>
      </w:r>
    </w:p>
    <w:p w14:paraId="0AF20AA2" w14:textId="77777777" w:rsidR="006866BF" w:rsidRDefault="00000000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C.F.__________________________ Residente a _______________________________________ (____)</w:t>
      </w:r>
    </w:p>
    <w:p w14:paraId="028EADA4" w14:textId="77777777" w:rsidR="006866BF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Via ______________________________________________________________________________</w:t>
      </w:r>
    </w:p>
    <w:p w14:paraId="36A81650" w14:textId="77777777" w:rsidR="006866BF" w:rsidRDefault="00000000">
      <w:pPr>
        <w:spacing w:before="240" w:after="12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CHIEDE</w:t>
      </w:r>
    </w:p>
    <w:p w14:paraId="696CDB92" w14:textId="4D2B5518" w:rsidR="006866BF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essere ammesso/a alla procedura di selezione di </w:t>
      </w:r>
      <w:r>
        <w:rPr>
          <w:b/>
          <w:bCs/>
          <w:i/>
          <w:iCs/>
          <w:sz w:val="24"/>
          <w:szCs w:val="24"/>
        </w:rPr>
        <w:t>“Esperto formatore”</w:t>
      </w:r>
      <w:r>
        <w:rPr>
          <w:sz w:val="24"/>
          <w:szCs w:val="24"/>
        </w:rPr>
        <w:t xml:space="preserve"> per la realizzazione di uno o più percorsi formativi per l’attuazione della linea di investimento 2.1 “</w:t>
      </w:r>
      <w:r>
        <w:rPr>
          <w:i/>
          <w:iCs/>
          <w:sz w:val="24"/>
          <w:szCs w:val="24"/>
        </w:rPr>
        <w:t>Didattica digitale integrata e formazione alla transizione digitale per il personale scolastico</w:t>
      </w:r>
      <w:r>
        <w:rPr>
          <w:sz w:val="24"/>
          <w:szCs w:val="24"/>
        </w:rPr>
        <w:t xml:space="preserve">” nell’ambito della Missione 4 – Componente </w:t>
      </w:r>
      <w:r>
        <w:rPr>
          <w:sz w:val="24"/>
          <w:szCs w:val="24"/>
        </w:rPr>
        <w:lastRenderedPageBreak/>
        <w:t>1 – del Piano nazionale di ripresa e resilienza, finanziato dall’Unione europea – Next Generation EU. (D.M. n. 219/2025).</w:t>
      </w:r>
    </w:p>
    <w:p w14:paraId="10305F16" w14:textId="77777777" w:rsidR="006866BF" w:rsidRDefault="00000000">
      <w:pPr>
        <w:spacing w:after="12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Esprime la propria preferenza per i seguenti </w:t>
      </w:r>
      <w:r>
        <w:rPr>
          <w:sz w:val="24"/>
          <w:szCs w:val="24"/>
        </w:rPr>
        <w:t>interventi</w:t>
      </w:r>
      <w:r>
        <w:rPr>
          <w:color w:val="000000"/>
          <w:sz w:val="24"/>
          <w:szCs w:val="24"/>
        </w:rPr>
        <w:t xml:space="preserve"> formativi:</w:t>
      </w:r>
    </w:p>
    <w:p w14:paraId="2ABC89D0" w14:textId="77777777" w:rsidR="006866BF" w:rsidRDefault="006866BF">
      <w:pPr>
        <w:spacing w:after="120" w:line="240" w:lineRule="auto"/>
        <w:jc w:val="both"/>
        <w:rPr>
          <w:sz w:val="24"/>
          <w:szCs w:val="24"/>
        </w:rPr>
      </w:pPr>
    </w:p>
    <w:tbl>
      <w:tblPr>
        <w:tblStyle w:val="a"/>
        <w:tblW w:w="97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8520"/>
      </w:tblGrid>
      <w:tr w:rsidR="006866BF" w14:paraId="5DE83BD0" w14:textId="77777777">
        <w:trPr>
          <w:trHeight w:val="255"/>
        </w:trPr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FFBA98" w14:textId="77777777" w:rsidR="006866B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Pref.</w:t>
            </w:r>
          </w:p>
        </w:tc>
        <w:tc>
          <w:tcPr>
            <w:tcW w:w="8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A61E60" w14:textId="77777777" w:rsidR="006866B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PERCORSI DI FORMAZIONE</w:t>
            </w:r>
          </w:p>
        </w:tc>
      </w:tr>
      <w:tr w:rsidR="006866BF" w14:paraId="6513A8E1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4B8CFB" w14:textId="295D86E6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6C3AAC" w14:textId="77777777" w:rsidR="006866BF" w:rsidRPr="00196A9B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96A9B">
              <w:rPr>
                <w:i/>
                <w:iCs/>
                <w:sz w:val="24"/>
                <w:szCs w:val="24"/>
              </w:rPr>
              <w:t xml:space="preserve">L’I.A. nella didattica: formazione dei formatori </w:t>
            </w:r>
            <w:r w:rsidRPr="00196A9B">
              <w:rPr>
                <w:sz w:val="24"/>
                <w:szCs w:val="24"/>
              </w:rPr>
              <w:t>(livello avanzato)</w:t>
            </w:r>
          </w:p>
        </w:tc>
      </w:tr>
      <w:tr w:rsidR="006866BF" w14:paraId="71BA15AC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42BC1F" w14:textId="040CFA61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37B8D2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Team d’avanguardia per l’IA</w:t>
            </w:r>
          </w:p>
        </w:tc>
      </w:tr>
      <w:tr w:rsidR="006866BF" w14:paraId="408E2EC3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DE48F8" w14:textId="00EE0008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A211B6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L’I.A. nella scuola – A.I. Act e Privacy</w:t>
            </w:r>
          </w:p>
        </w:tc>
      </w:tr>
      <w:tr w:rsidR="006866BF" w14:paraId="7DE0E2AB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A4B8CC" w14:textId="4583ED80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52284D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Scintille Creative: Primi dialoghi con l'IA nella Scuola dell'Infanzia</w:t>
            </w:r>
          </w:p>
        </w:tc>
      </w:tr>
      <w:tr w:rsidR="006866BF" w14:paraId="0DDE1DEE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64AC03" w14:textId="713B22FC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27CC87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Fantasia digitale: creare materiali didattici con l'I.A.</w:t>
            </w:r>
          </w:p>
        </w:tc>
      </w:tr>
      <w:tr w:rsidR="006866BF" w14:paraId="518F7CB7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2EE07F" w14:textId="04BA20E6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6721FC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Bottega digitale: materiali su misura con l'I.A.</w:t>
            </w:r>
          </w:p>
        </w:tc>
      </w:tr>
    </w:tbl>
    <w:p w14:paraId="08B04CDA" w14:textId="77777777" w:rsidR="006866BF" w:rsidRDefault="006866BF">
      <w:pPr>
        <w:spacing w:after="120" w:line="240" w:lineRule="auto"/>
        <w:jc w:val="both"/>
        <w:rPr>
          <w:sz w:val="24"/>
          <w:szCs w:val="24"/>
        </w:rPr>
      </w:pPr>
    </w:p>
    <w:p w14:paraId="6E810EE6" w14:textId="77777777" w:rsidR="006866BF" w:rsidRDefault="006866BF">
      <w:pPr>
        <w:spacing w:after="120" w:line="240" w:lineRule="auto"/>
        <w:jc w:val="both"/>
        <w:rPr>
          <w:sz w:val="24"/>
          <w:szCs w:val="24"/>
        </w:rPr>
      </w:pPr>
    </w:p>
    <w:tbl>
      <w:tblPr>
        <w:tblStyle w:val="a0"/>
        <w:tblW w:w="97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8520"/>
      </w:tblGrid>
      <w:tr w:rsidR="006866BF" w14:paraId="68C917B4" w14:textId="77777777">
        <w:trPr>
          <w:trHeight w:val="255"/>
        </w:trPr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25873C" w14:textId="77777777" w:rsidR="006866B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Pref.</w:t>
            </w:r>
          </w:p>
        </w:tc>
        <w:tc>
          <w:tcPr>
            <w:tcW w:w="8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C20867" w14:textId="77777777" w:rsidR="006866B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LABORATORI DI FORMAZIONE SUL CAMPO</w:t>
            </w:r>
          </w:p>
        </w:tc>
      </w:tr>
      <w:tr w:rsidR="006866BF" w14:paraId="60C8650B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9F4EC1" w14:textId="738CDB10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9CFDFB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Editing creativo e Storytelling aumentato</w:t>
            </w:r>
          </w:p>
        </w:tc>
      </w:tr>
      <w:tr w:rsidR="006866BF" w14:paraId="0F06C94F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D92F31" w14:textId="7DBCE7E6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F41642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Semplificazione del lavoro amministrativo con l’I.A.</w:t>
            </w:r>
          </w:p>
        </w:tc>
      </w:tr>
      <w:tr w:rsidR="006866BF" w14:paraId="0D668F9E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659253" w14:textId="531962C2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AB3D96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Inclusione e personalizzazione dell’insegnamento con l’I.A.</w:t>
            </w:r>
          </w:p>
        </w:tc>
      </w:tr>
      <w:tr w:rsidR="006866BF" w14:paraId="18E387BD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A057FF" w14:textId="0FEE7E3A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5CA2EF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Inclusione e valutazione con l’I.A.</w:t>
            </w:r>
          </w:p>
        </w:tc>
      </w:tr>
      <w:tr w:rsidR="006866BF" w14:paraId="699A7B62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DB1A20" w14:textId="4B6D3110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862DDE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Prompt Engineering per la Scuola Primaria: progettazione e contenuti disciplinari</w:t>
            </w:r>
          </w:p>
        </w:tc>
      </w:tr>
      <w:tr w:rsidR="006866BF" w14:paraId="17128397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7C415B" w14:textId="37002348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E42955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Costruzione di rubriche e criteri descrittivi con l'I.A.</w:t>
            </w:r>
          </w:p>
        </w:tc>
      </w:tr>
      <w:tr w:rsidR="006866BF" w14:paraId="2D264B7C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4EE5F0" w14:textId="1B564D49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D7F6DD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Didattica inclusiva e strumenti compensativi con l'I.A.</w:t>
            </w:r>
          </w:p>
        </w:tc>
      </w:tr>
      <w:tr w:rsidR="006866BF" w14:paraId="53416D6E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2AADAA" w14:textId="58DFB1F9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550F86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Progettazione individualizzata e I.A. per l'inclusione</w:t>
            </w:r>
          </w:p>
        </w:tc>
      </w:tr>
      <w:tr w:rsidR="006866BF" w14:paraId="33A8DB70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10086E" w14:textId="18BB901A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2013EA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Prompt Engineering per la Didattica Attiva</w:t>
            </w:r>
          </w:p>
        </w:tc>
      </w:tr>
      <w:tr w:rsidR="006866BF" w14:paraId="046DF6DF" w14:textId="77777777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F732F3" w14:textId="6E93E579" w:rsidR="006866BF" w:rsidRDefault="00686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6A7741" w14:textId="77777777" w:rsidR="006866BF" w:rsidRDefault="0000000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Prompting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per la Valutazione e il Game-Based Learning</w:t>
            </w:r>
          </w:p>
        </w:tc>
      </w:tr>
    </w:tbl>
    <w:p w14:paraId="09A47F0A" w14:textId="77777777" w:rsidR="006866BF" w:rsidRDefault="006866BF">
      <w:pPr>
        <w:spacing w:after="120" w:line="240" w:lineRule="auto"/>
        <w:jc w:val="both"/>
        <w:rPr>
          <w:sz w:val="24"/>
          <w:szCs w:val="24"/>
        </w:rPr>
      </w:pPr>
    </w:p>
    <w:p w14:paraId="06AA54B0" w14:textId="49E5BB2A" w:rsidR="006866BF" w:rsidRDefault="00000000">
      <w:pPr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Dichiara di </w:t>
      </w:r>
      <w:r w:rsidR="00196A9B">
        <w:rPr>
          <w:sz w:val="24"/>
          <w:szCs w:val="24"/>
        </w:rPr>
        <w:t xml:space="preserve">impegnarsi a </w:t>
      </w:r>
      <w:r>
        <w:rPr>
          <w:sz w:val="24"/>
          <w:szCs w:val="24"/>
        </w:rPr>
        <w:t>svolgere l'incarico senza riserve e secondo il calendario che sarà stabilito e di aver preso visione del bando</w:t>
      </w:r>
      <w:r w:rsidR="00196A9B">
        <w:rPr>
          <w:sz w:val="24"/>
          <w:szCs w:val="24"/>
        </w:rPr>
        <w:t>.</w:t>
      </w:r>
    </w:p>
    <w:p w14:paraId="3B69AACF" w14:textId="77777777" w:rsidR="00775AF3" w:rsidRDefault="00775AF3" w:rsidP="00775AF3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DICHIARAZIONE SOSTITUTIVA DI CERTIFICAZIONE</w:t>
      </w:r>
    </w:p>
    <w:p w14:paraId="5FCAA2AF" w14:textId="77777777" w:rsidR="00775AF3" w:rsidRDefault="00775AF3" w:rsidP="00775AF3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(Art. 4 e 46 D.P.R. 28 Dicembre 2000, n.445)</w:t>
      </w:r>
    </w:p>
    <w:p w14:paraId="7BD00B75" w14:textId="77777777" w:rsidR="00775AF3" w:rsidRDefault="00775AF3" w:rsidP="00775AF3">
      <w:pPr>
        <w:spacing w:after="240" w:line="240" w:lineRule="auto"/>
        <w:jc w:val="center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Autocertificazione</w:t>
      </w:r>
    </w:p>
    <w:p w14:paraId="77547951" w14:textId="77777777" w:rsidR="00775AF3" w:rsidRDefault="00775AF3" w:rsidP="00775AF3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II/La sottoscritto/a _______________________________________________________________</w:t>
      </w:r>
    </w:p>
    <w:p w14:paraId="7EBF1554" w14:textId="77777777" w:rsidR="00775AF3" w:rsidRDefault="00775AF3" w:rsidP="00775AF3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nato/a </w:t>
      </w:r>
      <w:proofErr w:type="spellStart"/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____________________________________________ (_____) il _____/_____/_______</w:t>
      </w:r>
    </w:p>
    <w:p w14:paraId="03A22FEE" w14:textId="77777777" w:rsidR="00775AF3" w:rsidRDefault="00775AF3" w:rsidP="00775AF3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C.F. _____________________________ residente a ______________________________ (____)</w:t>
      </w:r>
    </w:p>
    <w:p w14:paraId="00156D0B" w14:textId="77777777" w:rsidR="00775AF3" w:rsidRDefault="00775AF3" w:rsidP="00775AF3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 Via ___________________________________________________________________</w:t>
      </w:r>
    </w:p>
    <w:p w14:paraId="5104FF95" w14:textId="77777777" w:rsidR="00775AF3" w:rsidRDefault="00775AF3" w:rsidP="00775AF3">
      <w:pPr>
        <w:spacing w:after="0" w:line="240" w:lineRule="auto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consapevole delle sanzioni penali, nel caso di dichiarazioni non veritiere e falsità negli atti, richiamate dall'art. 76 D.P.R. 445 del 28/12/2000, </w:t>
      </w:r>
    </w:p>
    <w:p w14:paraId="4A2A5E23" w14:textId="77777777" w:rsidR="00775AF3" w:rsidRDefault="00775AF3" w:rsidP="00775AF3">
      <w:pPr>
        <w:spacing w:after="0" w:line="240" w:lineRule="auto"/>
        <w:jc w:val="both"/>
        <w:rPr>
          <w:i/>
          <w:iCs/>
          <w:sz w:val="26"/>
          <w:szCs w:val="26"/>
        </w:rPr>
      </w:pPr>
    </w:p>
    <w:p w14:paraId="45841888" w14:textId="77777777" w:rsidR="00775AF3" w:rsidRDefault="00775AF3" w:rsidP="00775AF3">
      <w:pPr>
        <w:spacing w:after="0" w:line="240" w:lineRule="auto"/>
        <w:jc w:val="both"/>
        <w:rPr>
          <w:i/>
          <w:iCs/>
          <w:sz w:val="26"/>
          <w:szCs w:val="26"/>
        </w:rPr>
      </w:pPr>
    </w:p>
    <w:p w14:paraId="47CDE700" w14:textId="77777777" w:rsidR="00775AF3" w:rsidRDefault="00775AF3" w:rsidP="00775AF3">
      <w:pPr>
        <w:spacing w:before="120"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DICHIARA</w:t>
      </w:r>
    </w:p>
    <w:p w14:paraId="4123B362" w14:textId="77777777" w:rsidR="00775AF3" w:rsidRDefault="00775AF3" w:rsidP="00775AF3">
      <w:pPr>
        <w:spacing w:after="0" w:line="240" w:lineRule="auto"/>
        <w:jc w:val="center"/>
        <w:rPr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(barrare la/e voci che riguardano la/e dichiarazione/i da produrre</w:t>
      </w:r>
      <w:r>
        <w:rPr>
          <w:i/>
          <w:iCs/>
          <w:sz w:val="26"/>
          <w:szCs w:val="26"/>
        </w:rPr>
        <w:t>)</w:t>
      </w:r>
    </w:p>
    <w:p w14:paraId="11A57BEA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425" w:hanging="425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essere nato/a ____________________________________ (____) il ____/____/_______;</w:t>
      </w:r>
    </w:p>
    <w:p w14:paraId="148F7429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essere residente a _________________________________________________________;</w:t>
      </w:r>
    </w:p>
    <w:p w14:paraId="5E680C8E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essere cittadino/a italiano/a (oppure) _________________________________________;</w:t>
      </w:r>
    </w:p>
    <w:p w14:paraId="58B67E3F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godere dei diritti civili e politici;</w:t>
      </w:r>
    </w:p>
    <w:p w14:paraId="6C162ED8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essere iscritto/a nell'albo o elenco ____________________________________________;</w:t>
      </w:r>
    </w:p>
    <w:p w14:paraId="2A100D41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svolgere la professione di ___________________________________________________;</w:t>
      </w:r>
    </w:p>
    <w:p w14:paraId="44D948F6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appartenere all'ordine professionale __________________________________________;</w:t>
      </w:r>
    </w:p>
    <w:p w14:paraId="5ED0D0BE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titolo di studio posseduto ____________________________________________ rilasciato dalla Scuola/Università di _____________________________________________________;</w:t>
      </w:r>
    </w:p>
    <w:p w14:paraId="0BE4FEE4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qualifica professionale posseduta, titolo di specializzazione, di abilitazione, di formazione, di aggiornamento e di qualificazione tecnica;</w:t>
      </w:r>
    </w:p>
    <w:p w14:paraId="6B131996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stato di disoccupazione;</w:t>
      </w:r>
    </w:p>
    <w:p w14:paraId="56C98880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non aver riportato condanne penali e di non essere destinatario/a di provvedimenti che riguardano l'applicazione di misure di prevenzione di decisioni civili e di provvedimenti amministrativi iscritti nel casellario giudiziale ai sensi della vigente normativa;</w:t>
      </w:r>
    </w:p>
    <w:p w14:paraId="0C867DD4" w14:textId="77777777" w:rsidR="00775AF3" w:rsidRPr="00D753CF" w:rsidRDefault="00775AF3" w:rsidP="00775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5" w:hanging="425"/>
        <w:jc w:val="both"/>
        <w:rPr>
          <w:color w:val="000000"/>
          <w:sz w:val="24"/>
          <w:szCs w:val="24"/>
        </w:rPr>
      </w:pPr>
      <w:r w:rsidRPr="00D753CF">
        <w:rPr>
          <w:color w:val="000000"/>
          <w:sz w:val="24"/>
          <w:szCs w:val="24"/>
        </w:rPr>
        <w:t>di non essere a conoscenza di essere sottoposto a procedimenti penali.</w:t>
      </w:r>
    </w:p>
    <w:p w14:paraId="1E95F400" w14:textId="77777777" w:rsidR="00775AF3" w:rsidRDefault="00775AF3" w:rsidP="00775AF3">
      <w:pPr>
        <w:spacing w:before="12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La presente dichiarazione non necessita dell'autentificazione della firma e sostituisce a tutti gli effetti le normali certificazioni richieste o destinate ad una pubblica amministrazione nonché ai gestori di pubblici servizi e ai privati che vi consentono.</w:t>
      </w:r>
    </w:p>
    <w:p w14:paraId="79BE7080" w14:textId="77777777" w:rsidR="00775AF3" w:rsidRDefault="00775AF3" w:rsidP="00775AF3">
      <w:pPr>
        <w:spacing w:before="30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Data ____________________                                         Firma ______________________________ </w:t>
      </w:r>
    </w:p>
    <w:p w14:paraId="4F7FA44D" w14:textId="77AE02AD" w:rsidR="006866BF" w:rsidRDefault="006866BF">
      <w:pPr>
        <w:spacing w:before="240" w:after="240" w:line="240" w:lineRule="auto"/>
        <w:jc w:val="both"/>
        <w:rPr>
          <w:sz w:val="24"/>
          <w:szCs w:val="24"/>
        </w:rPr>
      </w:pPr>
    </w:p>
    <w:tbl>
      <w:tblPr>
        <w:tblStyle w:val="a1"/>
        <w:tblW w:w="102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6866BF" w14:paraId="0D99E3A0" w14:textId="77777777">
        <w:trPr>
          <w:trHeight w:val="1104"/>
        </w:trPr>
        <w:tc>
          <w:tcPr>
            <w:tcW w:w="10206" w:type="dxa"/>
          </w:tcPr>
          <w:p w14:paraId="6ECEF8EF" w14:textId="77777777" w:rsidR="006866BF" w:rsidRDefault="00000000">
            <w:pPr>
              <w:shd w:val="clear" w:color="auto" w:fill="FFFFFF"/>
              <w:spacing w:before="120" w:after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Informativa ai sensi del Reg. 679/16 e </w:t>
            </w:r>
            <w:proofErr w:type="spellStart"/>
            <w:r>
              <w:rPr>
                <w:i/>
                <w:iCs/>
              </w:rPr>
              <w:t>D.Lgs</w:t>
            </w:r>
            <w:proofErr w:type="spellEnd"/>
            <w:r>
              <w:rPr>
                <w:i/>
                <w:iCs/>
              </w:rPr>
              <w:t xml:space="preserve"> n. 196/2003. I dati sopra riportati sono prescritti dalle disposizioni vigenti ai fini del procedimento per il quale sono richiesti e verranno utilizzati esclusivamente per tale scopo.</w:t>
            </w:r>
          </w:p>
          <w:p w14:paraId="1530D64C" w14:textId="77777777" w:rsidR="006866BF" w:rsidRDefault="00000000">
            <w:pPr>
              <w:spacing w:before="120" w:after="6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___/___/________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 Firma ____________________________________</w:t>
            </w:r>
          </w:p>
        </w:tc>
      </w:tr>
    </w:tbl>
    <w:p w14:paraId="63BE2593" w14:textId="77777777" w:rsidR="006866BF" w:rsidRDefault="006866BF">
      <w:pPr>
        <w:spacing w:after="0" w:line="240" w:lineRule="auto"/>
        <w:jc w:val="both"/>
        <w:rPr>
          <w:sz w:val="2"/>
          <w:szCs w:val="2"/>
        </w:rPr>
      </w:pPr>
    </w:p>
    <w:p w14:paraId="10B457F0" w14:textId="77777777" w:rsidR="006866BF" w:rsidRDefault="006866BF">
      <w:pPr>
        <w:rPr>
          <w:sz w:val="2"/>
          <w:szCs w:val="2"/>
        </w:rPr>
      </w:pPr>
    </w:p>
    <w:sectPr w:rsidR="006866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8" w:left="851" w:header="85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75C0A" w14:textId="77777777" w:rsidR="00BE7CDD" w:rsidRDefault="00BE7CDD">
      <w:pPr>
        <w:spacing w:after="0" w:line="240" w:lineRule="auto"/>
      </w:pPr>
      <w:r>
        <w:separator/>
      </w:r>
    </w:p>
  </w:endnote>
  <w:endnote w:type="continuationSeparator" w:id="0">
    <w:p w14:paraId="4E4EE1CD" w14:textId="77777777" w:rsidR="00BE7CDD" w:rsidRDefault="00BE7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7FA71B-5EBA-4737-B983-F4F6403D5F82}"/>
    <w:embedBold r:id="rId2" w:fontKey="{C3102A96-DAB7-45BE-AE0A-8D062AA8AFC8}"/>
    <w:embedItalic r:id="rId3" w:fontKey="{F435D1A1-18FD-4950-9F71-4F48469615A8}"/>
    <w:embedBoldItalic r:id="rId4" w:fontKey="{B458FE4E-4DC9-4115-9513-2EB0D58F91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6887846-8069-4357-897F-D38B491791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7971552-3EBB-42D6-9FD9-261D727701D3}"/>
    <w:embedBold r:id="rId7" w:fontKey="{989CB2D7-24A8-49FE-921B-71D9DF834946}"/>
    <w:embedItalic r:id="rId8" w:fontKey="{03362AF3-18BD-45A6-A7CF-82626F911F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BF94" w14:textId="77777777" w:rsidR="006866BF" w:rsidRDefault="006866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3E25" w14:textId="77777777" w:rsidR="006866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Pag. </w:t>
    </w:r>
    <w:r>
      <w:rPr>
        <w:b/>
        <w:bCs/>
        <w:color w:val="000000"/>
        <w:sz w:val="18"/>
        <w:szCs w:val="18"/>
      </w:rPr>
      <w:fldChar w:fldCharType="begin"/>
    </w:r>
    <w:r>
      <w:rPr>
        <w:b/>
        <w:bCs/>
        <w:color w:val="000000"/>
        <w:sz w:val="18"/>
        <w:szCs w:val="18"/>
      </w:rPr>
      <w:instrText>PAGE</w:instrText>
    </w:r>
    <w:r>
      <w:rPr>
        <w:b/>
        <w:bCs/>
        <w:color w:val="000000"/>
        <w:sz w:val="18"/>
        <w:szCs w:val="18"/>
      </w:rPr>
      <w:fldChar w:fldCharType="separate"/>
    </w:r>
    <w:r w:rsidR="00196A9B">
      <w:rPr>
        <w:b/>
        <w:bCs/>
        <w:noProof/>
        <w:color w:val="000000"/>
        <w:sz w:val="18"/>
        <w:szCs w:val="18"/>
      </w:rPr>
      <w:t>1</w:t>
    </w:r>
    <w:r>
      <w:rPr>
        <w:b/>
        <w:bCs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a </w:t>
    </w:r>
    <w:r>
      <w:rPr>
        <w:b/>
        <w:bCs/>
        <w:color w:val="000000"/>
        <w:sz w:val="18"/>
        <w:szCs w:val="18"/>
      </w:rPr>
      <w:fldChar w:fldCharType="begin"/>
    </w:r>
    <w:r>
      <w:rPr>
        <w:b/>
        <w:bCs/>
        <w:color w:val="000000"/>
        <w:sz w:val="18"/>
        <w:szCs w:val="18"/>
      </w:rPr>
      <w:instrText>NUMPAGES</w:instrText>
    </w:r>
    <w:r>
      <w:rPr>
        <w:b/>
        <w:bCs/>
        <w:color w:val="000000"/>
        <w:sz w:val="18"/>
        <w:szCs w:val="18"/>
      </w:rPr>
      <w:fldChar w:fldCharType="separate"/>
    </w:r>
    <w:r w:rsidR="00196A9B">
      <w:rPr>
        <w:b/>
        <w:bCs/>
        <w:noProof/>
        <w:color w:val="000000"/>
        <w:sz w:val="18"/>
        <w:szCs w:val="18"/>
      </w:rPr>
      <w:t>2</w:t>
    </w:r>
    <w:r>
      <w:rPr>
        <w:b/>
        <w:bCs/>
        <w:color w:val="000000"/>
        <w:sz w:val="18"/>
        <w:szCs w:val="18"/>
      </w:rPr>
      <w:fldChar w:fldCharType="end"/>
    </w:r>
  </w:p>
  <w:p w14:paraId="1E53FB3E" w14:textId="77777777" w:rsidR="006866BF" w:rsidRDefault="006866BF">
    <w:pPr>
      <w:widowControl w:val="0"/>
      <w:spacing w:after="0" w:line="240" w:lineRule="auto"/>
      <w:jc w:val="center"/>
      <w:rPr>
        <w:sz w:val="18"/>
        <w:szCs w:val="18"/>
      </w:rPr>
    </w:pPr>
  </w:p>
  <w:tbl>
    <w:tblPr>
      <w:tblStyle w:val="a2"/>
      <w:tblW w:w="963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977"/>
      <w:gridCol w:w="3260"/>
      <w:gridCol w:w="3401"/>
    </w:tblGrid>
    <w:tr w:rsidR="006866BF" w14:paraId="4DBA8B1E" w14:textId="77777777">
      <w:tc>
        <w:tcPr>
          <w:tcW w:w="9638" w:type="dxa"/>
          <w:gridSpan w:val="3"/>
        </w:tcPr>
        <w:p w14:paraId="16DA3F49" w14:textId="77777777" w:rsidR="006866BF" w:rsidRDefault="006866BF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8"/>
              <w:szCs w:val="18"/>
            </w:rPr>
          </w:pPr>
        </w:p>
      </w:tc>
    </w:tr>
    <w:tr w:rsidR="006866BF" w14:paraId="55DB6340" w14:textId="77777777">
      <w:tc>
        <w:tcPr>
          <w:tcW w:w="2977" w:type="dxa"/>
        </w:tcPr>
        <w:p w14:paraId="0877CF33" w14:textId="77777777" w:rsidR="006866BF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 xml:space="preserve">PEO: </w:t>
          </w:r>
          <w:hyperlink r:id="rId1">
            <w:r w:rsidR="006866BF">
              <w:rPr>
                <w:rFonts w:ascii="Cambria" w:eastAsia="Cambria" w:hAnsi="Cambria" w:cs="Cambria"/>
                <w:color w:val="0000FF"/>
                <w:sz w:val="18"/>
                <w:szCs w:val="18"/>
                <w:highlight w:val="white"/>
                <w:u w:val="single"/>
              </w:rPr>
              <w:t>baic8a1006@istruzione.it</w:t>
            </w:r>
          </w:hyperlink>
        </w:p>
      </w:tc>
      <w:tc>
        <w:tcPr>
          <w:tcW w:w="3260" w:type="dxa"/>
        </w:tcPr>
        <w:p w14:paraId="77548E12" w14:textId="77777777" w:rsidR="006866BF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 xml:space="preserve">PEC: </w:t>
          </w:r>
          <w:hyperlink r:id="rId2">
            <w:r w:rsidR="006866BF">
              <w:t xml:space="preserve"> </w:t>
            </w:r>
          </w:hyperlink>
          <w:hyperlink r:id="rId3">
            <w:r w:rsidR="006866BF">
              <w:rPr>
                <w:rFonts w:ascii="Cambria" w:eastAsia="Cambria" w:hAnsi="Cambria" w:cs="Cambria"/>
                <w:color w:val="0000FF"/>
                <w:sz w:val="18"/>
                <w:szCs w:val="18"/>
                <w:highlight w:val="white"/>
                <w:u w:val="single"/>
              </w:rPr>
              <w:t>baic8a1006@pec.istruzione.it</w:t>
            </w:r>
          </w:hyperlink>
        </w:p>
      </w:tc>
      <w:tc>
        <w:tcPr>
          <w:tcW w:w="3401" w:type="dxa"/>
        </w:tcPr>
        <w:p w14:paraId="01DB51BD" w14:textId="77777777" w:rsidR="006866BF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>Sito web:</w:t>
          </w:r>
          <w:r>
            <w:rPr>
              <w:rFonts w:ascii="Cambria" w:eastAsia="Cambria" w:hAnsi="Cambria" w:cs="Cambria"/>
              <w:sz w:val="16"/>
              <w:szCs w:val="16"/>
            </w:rPr>
            <w:t xml:space="preserve"> </w:t>
          </w:r>
          <w:hyperlink r:id="rId4">
            <w:r w:rsidR="006866BF">
              <w:rPr>
                <w:rFonts w:ascii="Cambria" w:eastAsia="Cambria" w:hAnsi="Cambria" w:cs="Cambria"/>
                <w:color w:val="0000FF"/>
                <w:sz w:val="16"/>
                <w:szCs w:val="16"/>
                <w:u w:val="single"/>
              </w:rPr>
              <w:t>https://www.sgboscodizonno.it</w:t>
            </w:r>
          </w:hyperlink>
        </w:p>
      </w:tc>
    </w:tr>
    <w:tr w:rsidR="006866BF" w14:paraId="02EF057C" w14:textId="77777777">
      <w:tc>
        <w:tcPr>
          <w:tcW w:w="2977" w:type="dxa"/>
        </w:tcPr>
        <w:p w14:paraId="5C7B72CE" w14:textId="77777777" w:rsidR="006866BF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6"/>
              <w:szCs w:val="16"/>
              <w:highlight w:val="white"/>
            </w:rPr>
            <w:t>Codice Univoco: X5OVIT</w:t>
          </w:r>
        </w:p>
      </w:tc>
      <w:tc>
        <w:tcPr>
          <w:tcW w:w="3260" w:type="dxa"/>
        </w:tcPr>
        <w:p w14:paraId="06F0308A" w14:textId="77777777" w:rsidR="006866BF" w:rsidRDefault="00000000">
          <w:pPr>
            <w:widowControl w:val="0"/>
            <w:spacing w:after="0" w:line="240" w:lineRule="auto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6"/>
              <w:szCs w:val="16"/>
              <w:highlight w:val="white"/>
            </w:rPr>
            <w:t xml:space="preserve">                     Codice Fiscale: </w:t>
          </w:r>
          <w:r>
            <w:rPr>
              <w:rFonts w:ascii="Cambria" w:eastAsia="Cambria" w:hAnsi="Cambria" w:cs="Cambria"/>
              <w:b/>
              <w:bCs/>
              <w:sz w:val="16"/>
              <w:szCs w:val="16"/>
              <w:highlight w:val="white"/>
            </w:rPr>
            <w:t>93548860720</w:t>
          </w:r>
        </w:p>
      </w:tc>
      <w:tc>
        <w:tcPr>
          <w:tcW w:w="3401" w:type="dxa"/>
        </w:tcPr>
        <w:p w14:paraId="4782E098" w14:textId="77777777" w:rsidR="006866BF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color w:val="333333"/>
              <w:sz w:val="16"/>
              <w:szCs w:val="16"/>
              <w:highlight w:val="white"/>
            </w:rPr>
            <w:t>Codice Ministeriale</w:t>
          </w:r>
          <w:r>
            <w:rPr>
              <w:rFonts w:ascii="Cambria" w:eastAsia="Cambria" w:hAnsi="Cambria" w:cs="Cambria"/>
              <w:b/>
              <w:bCs/>
              <w:color w:val="333333"/>
              <w:sz w:val="16"/>
              <w:szCs w:val="16"/>
              <w:highlight w:val="white"/>
            </w:rPr>
            <w:t>: BAIC8A1006</w:t>
          </w:r>
        </w:p>
      </w:tc>
    </w:tr>
  </w:tbl>
  <w:p w14:paraId="26B2067E" w14:textId="77777777" w:rsidR="006866BF" w:rsidRDefault="006866BF">
    <w:pPr>
      <w:widowControl w:val="0"/>
      <w:spacing w:after="0" w:line="240" w:lineRule="auto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5BE2" w14:textId="77777777" w:rsidR="006866BF" w:rsidRDefault="006866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5035" w14:textId="77777777" w:rsidR="00BE7CDD" w:rsidRDefault="00BE7CDD">
      <w:pPr>
        <w:spacing w:after="0" w:line="240" w:lineRule="auto"/>
      </w:pPr>
      <w:r>
        <w:separator/>
      </w:r>
    </w:p>
  </w:footnote>
  <w:footnote w:type="continuationSeparator" w:id="0">
    <w:p w14:paraId="5728A454" w14:textId="77777777" w:rsidR="00BE7CDD" w:rsidRDefault="00BE7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7EDD0" w14:textId="77777777" w:rsidR="006866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1CD997D" wp14:editId="178607C9">
          <wp:extent cx="4971420" cy="875609"/>
          <wp:effectExtent l="0" t="0" r="0" b="0"/>
          <wp:docPr id="5" name="image3.png" descr="FUTURA – LA SCUOLA PER L'ITALIA DI DOMA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FUTURA – LA SCUOLA PER L'ITALIA DI DOMAN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1420" cy="8756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A9910" w14:textId="77777777" w:rsidR="006866BF" w:rsidRDefault="006866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F8BDB" w14:textId="77777777" w:rsidR="006866BF" w:rsidRDefault="006866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374A5"/>
    <w:multiLevelType w:val="multilevel"/>
    <w:tmpl w:val="8A6273DA"/>
    <w:lvl w:ilvl="0">
      <w:start w:val="1"/>
      <w:numFmt w:val="bullet"/>
      <w:lvlText w:val="🗆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3247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6BF"/>
    <w:rsid w:val="00196A9B"/>
    <w:rsid w:val="005F3628"/>
    <w:rsid w:val="006866BF"/>
    <w:rsid w:val="00775AF3"/>
    <w:rsid w:val="00AF728B"/>
    <w:rsid w:val="00BE7CDD"/>
    <w:rsid w:val="00FE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B68B"/>
  <w15:docId w15:val="{95880350-59E4-455C-A3B6-403BA961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mm29200n@pec.istruzione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Relationship Id="rId4" Type="http://schemas.openxmlformats.org/officeDocument/2006/relationships/hyperlink" Target="https://www.sgboscodizon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z/nyBd89z9Juqc3qNpp2hb9cqg==">CgMxLjAyDmguOGl5OTR3dTd3dmtzOAByITFrOURJa3hTR1IxTWNWclJzMlJUdWp0MkxkR2Q5ZkhpRg==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BAIC8A1006 - I.C. "S. GIOVANNI BOSCO-DI ZONN</cp:lastModifiedBy>
  <cp:revision>3</cp:revision>
  <dcterms:created xsi:type="dcterms:W3CDTF">2026-07-13T14:48:00Z</dcterms:created>
  <dcterms:modified xsi:type="dcterms:W3CDTF">2026-07-13T14:59:00Z</dcterms:modified>
</cp:coreProperties>
</file>